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E3DE7">
        <w:rPr>
          <w:b/>
          <w:sz w:val="28"/>
          <w:szCs w:val="28"/>
        </w:rPr>
        <w:t>Nov/Dec</w:t>
      </w:r>
      <w:bookmarkStart w:id="0" w:name="_GoBack"/>
      <w:bookmarkEnd w:id="0"/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35C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470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MULTIMEDIA SYSTEMS AND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5C81" w:rsidRDefault="00E35C81" w:rsidP="00D0470A">
            <w:pPr>
              <w:jc w:val="both"/>
            </w:pPr>
            <w:r>
              <w:t>Explain the following architecture for multimedia system.</w:t>
            </w:r>
          </w:p>
          <w:p w:rsidR="008C7BA2" w:rsidRPr="00EF5853" w:rsidRDefault="00E35C81" w:rsidP="00D0470A">
            <w:pPr>
              <w:jc w:val="both"/>
            </w:pPr>
            <w:r>
              <w:t>Multimedia Workstation architecture</w:t>
            </w:r>
            <w:r w:rsidR="00D0470A">
              <w:t>.</w:t>
            </w:r>
          </w:p>
        </w:tc>
        <w:tc>
          <w:tcPr>
            <w:tcW w:w="1170" w:type="dxa"/>
            <w:shd w:val="clear" w:color="auto" w:fill="auto"/>
          </w:tcPr>
          <w:p w:rsidR="00E35C81" w:rsidRDefault="00E35C81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E35C81" w:rsidRDefault="00E35C81" w:rsidP="007E1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5C81" w:rsidP="00D0470A">
            <w:pPr>
              <w:jc w:val="both"/>
            </w:pPr>
            <w:r>
              <w:t>Network architecture</w:t>
            </w:r>
            <w:r w:rsidR="00D0470A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5C81" w:rsidP="00D0470A">
            <w:pPr>
              <w:jc w:val="both"/>
            </w:pPr>
            <w:r>
              <w:t>Summarize the various Data interface standard.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5C81" w:rsidP="00D0470A">
            <w:pPr>
              <w:jc w:val="both"/>
            </w:pPr>
            <w:r>
              <w:t>Describe the evolving technologies for multimedia system</w:t>
            </w:r>
            <w:r w:rsidR="00D0470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047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C81" w:rsidRDefault="00E35C81" w:rsidP="00D047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compression and decompression methodologies used in JPEG.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47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470A" w:rsidRPr="00EF5853" w:rsidRDefault="00D0470A" w:rsidP="00D0470A">
            <w:pPr>
              <w:jc w:val="both"/>
            </w:pPr>
            <w:r>
              <w:rPr>
                <w:szCs w:val="20"/>
              </w:rPr>
              <w:t>Differentiate binary image compression with color image compression.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12</w:t>
            </w:r>
          </w:p>
        </w:tc>
      </w:tr>
      <w:tr w:rsidR="00D047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470A" w:rsidRPr="00EF5853" w:rsidRDefault="00D04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470A" w:rsidRDefault="00D0470A" w:rsidP="00D0470A">
            <w:pPr>
              <w:jc w:val="both"/>
              <w:rPr>
                <w:szCs w:val="20"/>
              </w:rPr>
            </w:pPr>
            <w:r w:rsidRPr="00DB5EBF">
              <w:rPr>
                <w:szCs w:val="20"/>
              </w:rPr>
              <w:t>Compress the following data using RLE method.</w:t>
            </w:r>
          </w:p>
          <w:p w:rsidR="00D0470A" w:rsidRPr="00E35C81" w:rsidRDefault="00D0470A" w:rsidP="00D0470A">
            <w:pPr>
              <w:pStyle w:val="ListParagraph"/>
              <w:numPr>
                <w:ilvl w:val="0"/>
                <w:numId w:val="5"/>
              </w:numPr>
              <w:jc w:val="both"/>
              <w:rPr>
                <w:szCs w:val="20"/>
              </w:rPr>
            </w:pPr>
            <w:r w:rsidRPr="00E35C81">
              <w:rPr>
                <w:szCs w:val="20"/>
              </w:rPr>
              <w:t>jjjjjsdsdddddddiiiiooppppwwwwwk</w:t>
            </w:r>
          </w:p>
          <w:p w:rsidR="00D0470A" w:rsidRPr="00EF5853" w:rsidRDefault="00D0470A" w:rsidP="00D0470A">
            <w:pPr>
              <w:pStyle w:val="ListParagraph"/>
              <w:numPr>
                <w:ilvl w:val="0"/>
                <w:numId w:val="5"/>
              </w:numPr>
              <w:jc w:val="both"/>
            </w:pPr>
            <w:r w:rsidRPr="00E35C81">
              <w:rPr>
                <w:szCs w:val="20"/>
              </w:rPr>
              <w:t>wwwwaateeerrrwwwwooorrrrrldddd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470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470A" w:rsidRPr="00E35C81" w:rsidRDefault="00D0470A" w:rsidP="00E35C8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State the issues that are affecting display performance. </w:t>
            </w:r>
            <w:r w:rsidR="008102CB">
              <w:rPr>
                <w:szCs w:val="20"/>
              </w:rPr>
              <w:t>Describe</w:t>
            </w:r>
            <w:r>
              <w:rPr>
                <w:szCs w:val="20"/>
              </w:rPr>
              <w:t xml:space="preserve"> it briefly. 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12</w:t>
            </w:r>
          </w:p>
        </w:tc>
      </w:tr>
      <w:tr w:rsidR="00D0470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470A" w:rsidRPr="00EF5853" w:rsidRDefault="00D04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470A" w:rsidRPr="00E35C81" w:rsidRDefault="00D0470A" w:rsidP="00E35C8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Calculate the size of dot pitch from resolution: 17-inch monitor, The active display area has width of 12.901 inch, a height of 9.675 inch and a diagonal of 16.125 inch and resolution of 1024 X 768 pixels.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C81" w:rsidRDefault="00E35C81" w:rsidP="00E35C81">
            <w:pPr>
              <w:spacing w:line="36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Write about the print output technologies with suitable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35C81" w:rsidRDefault="00E35C81" w:rsidP="00E35C81">
            <w:pPr>
              <w:spacing w:line="36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What is RAID? Explain the various levels of RAID 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470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470A" w:rsidRPr="00EF5853" w:rsidRDefault="00D0470A" w:rsidP="00D0470A">
            <w:pPr>
              <w:jc w:val="both"/>
            </w:pPr>
            <w:r>
              <w:rPr>
                <w:szCs w:val="20"/>
              </w:rPr>
              <w:t>Discuss on the usage of optical storage media for storing multimedia objects.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10</w:t>
            </w:r>
          </w:p>
        </w:tc>
      </w:tr>
      <w:tr w:rsidR="00D0470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470A" w:rsidRPr="00EF5853" w:rsidRDefault="00D047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470A" w:rsidRPr="00EF5853" w:rsidRDefault="00D0470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470A" w:rsidRPr="00E35C81" w:rsidRDefault="00D0470A" w:rsidP="00D0470A">
            <w:pPr>
              <w:spacing w:line="360" w:lineRule="auto"/>
              <w:jc w:val="both"/>
              <w:rPr>
                <w:szCs w:val="20"/>
              </w:rPr>
            </w:pPr>
            <w:r>
              <w:rPr>
                <w:szCs w:val="20"/>
              </w:rPr>
              <w:t>D</w:t>
            </w:r>
            <w:r w:rsidRPr="0034516A">
              <w:rPr>
                <w:szCs w:val="20"/>
              </w:rPr>
              <w:t>ifferentiate</w:t>
            </w:r>
            <w:r>
              <w:rPr>
                <w:szCs w:val="20"/>
              </w:rPr>
              <w:t xml:space="preserve"> home systems and Business Systems.</w:t>
            </w:r>
          </w:p>
        </w:tc>
        <w:tc>
          <w:tcPr>
            <w:tcW w:w="1170" w:type="dxa"/>
            <w:shd w:val="clear" w:color="auto" w:fill="auto"/>
          </w:tcPr>
          <w:p w:rsidR="00D0470A" w:rsidRPr="00875196" w:rsidRDefault="00D047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470A" w:rsidRPr="005814FF" w:rsidRDefault="00D0470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5C81" w:rsidP="00D0470A">
            <w:pPr>
              <w:jc w:val="both"/>
            </w:pPr>
            <w:r>
              <w:rPr>
                <w:szCs w:val="20"/>
              </w:rPr>
              <w:t>Define Workflow. Describe the workflow characteristics in the multimedia application</w:t>
            </w:r>
            <w:r w:rsidR="00D0470A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1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5C8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328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017B6"/>
    <w:multiLevelType w:val="hybridMultilevel"/>
    <w:tmpl w:val="433241E6"/>
    <w:lvl w:ilvl="0" w:tplc="0B58B3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17E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3DE7"/>
    <w:rsid w:val="003F728C"/>
    <w:rsid w:val="00460118"/>
    <w:rsid w:val="0046314C"/>
    <w:rsid w:val="0046787F"/>
    <w:rsid w:val="004F787A"/>
    <w:rsid w:val="00501F18"/>
    <w:rsid w:val="0050571C"/>
    <w:rsid w:val="005133D7"/>
    <w:rsid w:val="005328A0"/>
    <w:rsid w:val="00535D7E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16F8"/>
    <w:rsid w:val="00802202"/>
    <w:rsid w:val="00806A39"/>
    <w:rsid w:val="008102CB"/>
    <w:rsid w:val="00814615"/>
    <w:rsid w:val="0081627E"/>
    <w:rsid w:val="0087209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4D69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70A"/>
    <w:rsid w:val="00D24530"/>
    <w:rsid w:val="00D3698C"/>
    <w:rsid w:val="00D62341"/>
    <w:rsid w:val="00D64FF9"/>
    <w:rsid w:val="00D805C4"/>
    <w:rsid w:val="00D85619"/>
    <w:rsid w:val="00D94D54"/>
    <w:rsid w:val="00DB38C1"/>
    <w:rsid w:val="00DE0497"/>
    <w:rsid w:val="00E35C8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83EA-3095-4C8D-AB0A-54024AEF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2018-09-26T09:10:00Z</dcterms:created>
  <dcterms:modified xsi:type="dcterms:W3CDTF">2018-11-14T09:05:00Z</dcterms:modified>
</cp:coreProperties>
</file>